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995F">
      <w:pPr>
        <w:shd w:val="clear"/>
        <w:spacing w:before="100" w:line="226" w:lineRule="auto"/>
        <w:ind w:left="21"/>
        <w:rPr>
          <w:rFonts w:ascii="黑体" w:hAnsi="黑体" w:eastAsia="黑体" w:cs="黑体"/>
          <w:spacing w:val="-3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附件2</w:t>
      </w:r>
    </w:p>
    <w:p w14:paraId="52FB132F">
      <w:pPr>
        <w:shd w:val="clear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常州</w:t>
      </w:r>
      <w:r>
        <w:rPr>
          <w:rFonts w:hint="eastAsia" w:ascii="黑体" w:hAnsi="黑体" w:eastAsia="黑体" w:cs="黑体"/>
          <w:sz w:val="28"/>
          <w:szCs w:val="28"/>
        </w:rPr>
        <w:t>工学院免试认定师范专业任教学段学科一览表</w:t>
      </w:r>
    </w:p>
    <w:tbl>
      <w:tblPr>
        <w:tblStyle w:val="2"/>
        <w:tblpPr w:leftFromText="180" w:rightFromText="180" w:vertAnchor="text" w:horzAnchor="page" w:tblpXSpec="center" w:tblpY="308"/>
        <w:tblOverlap w:val="never"/>
        <w:tblW w:w="11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2551"/>
        <w:gridCol w:w="1985"/>
        <w:gridCol w:w="1988"/>
      </w:tblGrid>
      <w:tr w14:paraId="0B58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BEDB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仿宋" w:hAnsi="仿宋" w:eastAsia="仿宋" w:cs="仿宋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2CB">
            <w:pPr>
              <w:widowControl/>
              <w:shd w:val="clear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" w:hAnsi="仿宋" w:eastAsia="仿宋" w:cs="仿宋"/>
                <w:sz w:val="28"/>
                <w:szCs w:val="28"/>
                <w:lang w:bidi="ar"/>
              </w:rPr>
              <w:t>校内专业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代码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7F99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仿宋" w:hAnsi="仿宋" w:eastAsia="仿宋" w:cs="仿宋"/>
                <w:sz w:val="28"/>
                <w:szCs w:val="28"/>
                <w:lang w:bidi="ar"/>
              </w:rPr>
              <w:t>校内专业名称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39A3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仿宋" w:hAnsi="仿宋" w:eastAsia="仿宋" w:cs="仿宋"/>
                <w:sz w:val="28"/>
                <w:szCs w:val="28"/>
                <w:lang w:bidi="ar"/>
              </w:rPr>
              <w:t>免试认定学段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7F5D"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ascii="仿宋" w:hAnsi="仿宋" w:eastAsia="仿宋" w:cs="仿宋"/>
                <w:sz w:val="28"/>
                <w:szCs w:val="28"/>
                <w:lang w:bidi="ar"/>
              </w:rPr>
              <w:t>免试认定学科</w:t>
            </w:r>
          </w:p>
        </w:tc>
      </w:tr>
      <w:tr w14:paraId="40B5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C8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师范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2526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24041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5CF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040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623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</w:tr>
      <w:tr w14:paraId="170F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5D9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师范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146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24043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91BA">
            <w:pPr>
              <w:widowControl/>
              <w:shd w:val="clear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学前教育（5+2）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4E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71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</w:tr>
    </w:tbl>
    <w:p w14:paraId="54E3A4E1">
      <w:pPr>
        <w:shd w:val="clear"/>
        <w:spacing w:before="100" w:line="226" w:lineRule="auto"/>
        <w:ind w:left="21"/>
        <w:rPr>
          <w:rFonts w:ascii="黑体" w:hAnsi="黑体" w:eastAsia="黑体" w:cs="黑体"/>
          <w:spacing w:val="-3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WVkNjRkMDFmMzYyNmI0M2EwYWEyNjUzMWY4YTQifQ=="/>
  </w:docVars>
  <w:rsids>
    <w:rsidRoot w:val="663A0278"/>
    <w:rsid w:val="278B01DA"/>
    <w:rsid w:val="42665FFD"/>
    <w:rsid w:val="4EB46C71"/>
    <w:rsid w:val="663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5</TotalTime>
  <ScaleCrop>false</ScaleCrop>
  <LinksUpToDate>false</LinksUpToDate>
  <CharactersWithSpaces>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NUAA</dc:creator>
  <cp:lastModifiedBy>周晓飞</cp:lastModifiedBy>
  <dcterms:modified xsi:type="dcterms:W3CDTF">2025-11-25T04:00:50Z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1E9BC5607AFD4D189CDDE40ACE1A67CA</vt:lpwstr>
  </property>
  <property fmtid="{D5CDD505-2E9C-101B-9397-08002B2CF9AE}" pid="4" name="KSOTemplateDocerSaveRecord">
    <vt:lpwstr>eyJoZGlkIjoiYzU1YTQyNjdkZDhlYWM4NDYzOGYwNTg3NGJjMDkxNjgiLCJ1c2VySWQiOiIyNzY2ODQyMzMifQ==</vt:lpwstr>
  </property>
</Properties>
</file>